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2844" w:rsidRPr="00671E86" w:rsidRDefault="00442844" w:rsidP="00442844">
      <w:pPr>
        <w:tabs>
          <w:tab w:val="left" w:pos="0"/>
        </w:tabs>
        <w:ind w:firstLine="709"/>
        <w:jc w:val="center"/>
        <w:rPr>
          <w:i/>
          <w:sz w:val="28"/>
          <w:szCs w:val="28"/>
        </w:rPr>
      </w:pPr>
      <w:r w:rsidRPr="00671E86">
        <w:rPr>
          <w:sz w:val="28"/>
          <w:szCs w:val="28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9" o:title=""/>
          </v:shape>
          <o:OLEObject Type="Embed" ProgID="PBrush" ShapeID="_x0000_i1025" DrawAspect="Content" ObjectID="_1719214824" r:id="rId10"/>
        </w:object>
      </w:r>
    </w:p>
    <w:p w:rsidR="00442844" w:rsidRPr="00671E86" w:rsidRDefault="00442844" w:rsidP="00442844">
      <w:pPr>
        <w:ind w:firstLine="709"/>
        <w:jc w:val="center"/>
        <w:outlineLvl w:val="0"/>
        <w:rPr>
          <w:b/>
          <w:i/>
          <w:spacing w:val="40"/>
          <w:sz w:val="28"/>
          <w:szCs w:val="28"/>
        </w:rPr>
      </w:pPr>
      <w:r w:rsidRPr="00671E86">
        <w:rPr>
          <w:b/>
          <w:spacing w:val="40"/>
          <w:sz w:val="28"/>
          <w:szCs w:val="28"/>
        </w:rPr>
        <w:t>БУЧАНСЬКА МІСЬКА РАДА</w:t>
      </w:r>
    </w:p>
    <w:tbl>
      <w:tblPr>
        <w:tblW w:w="9639" w:type="dxa"/>
        <w:tblInd w:w="-147" w:type="dxa"/>
        <w:tblBorders>
          <w:top w:val="thinThickSmallGap" w:sz="12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442844" w:rsidRPr="00671E86" w:rsidTr="00442844">
        <w:tc>
          <w:tcPr>
            <w:tcW w:w="9639" w:type="dxa"/>
            <w:shd w:val="clear" w:color="auto" w:fill="auto"/>
          </w:tcPr>
          <w:p w:rsidR="00442844" w:rsidRPr="00671E86" w:rsidRDefault="00442844" w:rsidP="00442844">
            <w:pPr>
              <w:keepNext/>
              <w:spacing w:line="276" w:lineRule="auto"/>
              <w:ind w:firstLine="709"/>
              <w:jc w:val="center"/>
              <w:rPr>
                <w:rFonts w:eastAsia="Calibri"/>
                <w:b/>
                <w:spacing w:val="40"/>
                <w:sz w:val="28"/>
                <w:szCs w:val="28"/>
              </w:rPr>
            </w:pPr>
            <w:r>
              <w:rPr>
                <w:rFonts w:eastAsia="Calibri"/>
                <w:b/>
                <w:bCs/>
                <w:sz w:val="28"/>
                <w:szCs w:val="28"/>
              </w:rPr>
              <w:t>ТРИДЦЯТЬ ПЕРША</w:t>
            </w:r>
            <w:r w:rsidRPr="00671E86">
              <w:rPr>
                <w:rFonts w:eastAsia="Calibri"/>
                <w:b/>
                <w:bCs/>
                <w:sz w:val="28"/>
                <w:szCs w:val="28"/>
              </w:rPr>
              <w:t xml:space="preserve"> </w:t>
            </w:r>
            <w:r w:rsidRPr="00671E86">
              <w:rPr>
                <w:rFonts w:eastAsia="Calibri"/>
                <w:b/>
                <w:sz w:val="28"/>
                <w:szCs w:val="28"/>
              </w:rPr>
              <w:t>СЕСІЯ ВОСЬМОГО СКЛИКАННЯ</w:t>
            </w:r>
          </w:p>
        </w:tc>
      </w:tr>
    </w:tbl>
    <w:p w:rsidR="00442844" w:rsidRPr="00671E86" w:rsidRDefault="00442844" w:rsidP="00442844">
      <w:pPr>
        <w:keepNext/>
        <w:tabs>
          <w:tab w:val="left" w:pos="14743"/>
        </w:tabs>
        <w:spacing w:line="276" w:lineRule="auto"/>
        <w:ind w:firstLine="709"/>
        <w:jc w:val="center"/>
        <w:rPr>
          <w:b/>
          <w:spacing w:val="80"/>
          <w:sz w:val="28"/>
          <w:szCs w:val="28"/>
        </w:rPr>
      </w:pPr>
      <w:r>
        <w:rPr>
          <w:b/>
          <w:spacing w:val="80"/>
          <w:sz w:val="28"/>
          <w:szCs w:val="28"/>
        </w:rPr>
        <w:t>(ПОЗАЧЕРГОВА)</w:t>
      </w:r>
    </w:p>
    <w:p w:rsidR="00442844" w:rsidRPr="00671E86" w:rsidRDefault="00442844" w:rsidP="00442844">
      <w:pPr>
        <w:keepNext/>
        <w:tabs>
          <w:tab w:val="left" w:pos="14743"/>
        </w:tabs>
        <w:ind w:firstLine="709"/>
        <w:jc w:val="center"/>
        <w:rPr>
          <w:b/>
          <w:spacing w:val="80"/>
          <w:sz w:val="28"/>
          <w:szCs w:val="28"/>
        </w:rPr>
      </w:pPr>
    </w:p>
    <w:p w:rsidR="00442844" w:rsidRPr="00671E86" w:rsidRDefault="00442844" w:rsidP="00442844">
      <w:pPr>
        <w:keepNext/>
        <w:tabs>
          <w:tab w:val="left" w:pos="14743"/>
        </w:tabs>
        <w:ind w:firstLine="709"/>
        <w:jc w:val="center"/>
        <w:rPr>
          <w:spacing w:val="80"/>
          <w:sz w:val="28"/>
          <w:szCs w:val="28"/>
        </w:rPr>
      </w:pPr>
      <w:r w:rsidRPr="00671E86">
        <w:rPr>
          <w:b/>
          <w:spacing w:val="80"/>
          <w:sz w:val="28"/>
          <w:szCs w:val="28"/>
        </w:rPr>
        <w:t>РІШЕННЯ</w:t>
      </w:r>
    </w:p>
    <w:p w:rsidR="00442844" w:rsidRPr="00280DDB" w:rsidRDefault="00442844" w:rsidP="00442844">
      <w:pPr>
        <w:rPr>
          <w:b/>
          <w:bCs/>
        </w:rPr>
      </w:pPr>
    </w:p>
    <w:p w:rsidR="00442844" w:rsidRPr="00280DDB" w:rsidRDefault="0000447F" w:rsidP="00442844">
      <w:r>
        <w:rPr>
          <w:b/>
          <w:bCs/>
        </w:rPr>
        <w:t>07</w:t>
      </w:r>
      <w:r w:rsidR="00442844" w:rsidRPr="00280DDB">
        <w:rPr>
          <w:b/>
          <w:bCs/>
        </w:rPr>
        <w:t>.</w:t>
      </w:r>
      <w:r w:rsidR="00442844">
        <w:rPr>
          <w:b/>
          <w:bCs/>
        </w:rPr>
        <w:t>07</w:t>
      </w:r>
      <w:r w:rsidR="00442844" w:rsidRPr="00280DDB">
        <w:rPr>
          <w:b/>
          <w:bCs/>
        </w:rPr>
        <w:t xml:space="preserve">. 2022                                                                                      </w:t>
      </w:r>
      <w:r w:rsidR="00442844">
        <w:rPr>
          <w:b/>
          <w:bCs/>
        </w:rPr>
        <w:t xml:space="preserve">                      </w:t>
      </w:r>
      <w:r w:rsidR="00442844" w:rsidRPr="00280DDB">
        <w:rPr>
          <w:b/>
          <w:bCs/>
        </w:rPr>
        <w:t xml:space="preserve">   № </w:t>
      </w:r>
      <w:r>
        <w:rPr>
          <w:b/>
          <w:bCs/>
        </w:rPr>
        <w:t>3017</w:t>
      </w:r>
      <w:r w:rsidR="00442844" w:rsidRPr="00280DDB">
        <w:rPr>
          <w:b/>
          <w:bCs/>
        </w:rPr>
        <w:t>-</w:t>
      </w:r>
      <w:r w:rsidR="00442844">
        <w:rPr>
          <w:b/>
          <w:bCs/>
        </w:rPr>
        <w:t>31</w:t>
      </w:r>
      <w:r w:rsidR="00442844" w:rsidRPr="00280DDB">
        <w:rPr>
          <w:b/>
          <w:bCs/>
        </w:rPr>
        <w:t>-VIIІ</w:t>
      </w:r>
    </w:p>
    <w:p w:rsidR="00442844" w:rsidRDefault="00442844" w:rsidP="00EE26FB">
      <w:pPr>
        <w:ind w:right="5499"/>
        <w:rPr>
          <w:b/>
        </w:rPr>
      </w:pPr>
    </w:p>
    <w:p w:rsidR="00C45C02" w:rsidRPr="0043474F" w:rsidRDefault="00BC0015" w:rsidP="00EE26FB">
      <w:pPr>
        <w:ind w:right="5499"/>
      </w:pPr>
      <w:r w:rsidRPr="00EE26FB">
        <w:rPr>
          <w:b/>
        </w:rPr>
        <w:t xml:space="preserve">Про </w:t>
      </w:r>
      <w:r w:rsidR="0043474F">
        <w:rPr>
          <w:b/>
        </w:rPr>
        <w:t>укладення</w:t>
      </w:r>
      <w:r w:rsidRPr="00EE26FB">
        <w:rPr>
          <w:b/>
        </w:rPr>
        <w:t xml:space="preserve"> </w:t>
      </w:r>
      <w:r w:rsidR="00020193" w:rsidRPr="00EE26FB">
        <w:rPr>
          <w:b/>
        </w:rPr>
        <w:t>договор</w:t>
      </w:r>
      <w:r w:rsidR="00660390">
        <w:rPr>
          <w:b/>
        </w:rPr>
        <w:t>ів</w:t>
      </w:r>
      <w:r w:rsidR="00020193" w:rsidRPr="00EE26FB">
        <w:rPr>
          <w:b/>
        </w:rPr>
        <w:t xml:space="preserve"> оренди</w:t>
      </w:r>
      <w:r w:rsidR="0043474F">
        <w:rPr>
          <w:b/>
        </w:rPr>
        <w:t xml:space="preserve"> з</w:t>
      </w:r>
      <w:r w:rsidR="00020193" w:rsidRPr="00EE26FB">
        <w:rPr>
          <w:b/>
        </w:rPr>
        <w:t xml:space="preserve"> </w:t>
      </w:r>
      <w:r w:rsidR="00442844">
        <w:rPr>
          <w:b/>
        </w:rPr>
        <w:t>ПКПП «</w:t>
      </w:r>
      <w:proofErr w:type="spellStart"/>
      <w:r w:rsidR="00442844">
        <w:rPr>
          <w:b/>
        </w:rPr>
        <w:t>Теплокомунсервіс</w:t>
      </w:r>
      <w:proofErr w:type="spellEnd"/>
      <w:r w:rsidR="00442844">
        <w:rPr>
          <w:b/>
        </w:rPr>
        <w:t>»</w:t>
      </w:r>
      <w:r w:rsidR="00020193" w:rsidRPr="00EE26FB">
        <w:rPr>
          <w:b/>
        </w:rPr>
        <w:t xml:space="preserve"> </w:t>
      </w:r>
      <w:r w:rsidRPr="00EE26FB">
        <w:rPr>
          <w:b/>
        </w:rPr>
        <w:t xml:space="preserve"> </w:t>
      </w:r>
    </w:p>
    <w:p w:rsidR="00C45C02" w:rsidRPr="00EE26FB" w:rsidRDefault="00C45C02" w:rsidP="00C45C02">
      <w:pPr>
        <w:ind w:right="6235"/>
        <w:jc w:val="both"/>
        <w:rPr>
          <w:b/>
        </w:rPr>
      </w:pPr>
    </w:p>
    <w:p w:rsidR="00737DCE" w:rsidRDefault="00B42AB1" w:rsidP="00737DCE">
      <w:pPr>
        <w:spacing w:after="120"/>
        <w:ind w:firstLine="709"/>
        <w:jc w:val="both"/>
      </w:pPr>
      <w:r w:rsidRPr="00442844">
        <w:t xml:space="preserve">З метою підвищення ефективності використання майна, що належить до комунальної власності Бучанської міської територіальної громади, розглянувши </w:t>
      </w:r>
      <w:r w:rsidR="00C45C02" w:rsidRPr="00442844">
        <w:t xml:space="preserve">звернення </w:t>
      </w:r>
      <w:r w:rsidR="00660390" w:rsidRPr="00442844">
        <w:t xml:space="preserve">                       </w:t>
      </w:r>
      <w:r w:rsidR="00442844" w:rsidRPr="00442844">
        <w:t>ПКПП «</w:t>
      </w:r>
      <w:proofErr w:type="spellStart"/>
      <w:r w:rsidR="00442844" w:rsidRPr="00442844">
        <w:t>Теплокомунсервіс</w:t>
      </w:r>
      <w:proofErr w:type="spellEnd"/>
      <w:r w:rsidR="00442844" w:rsidRPr="00442844">
        <w:t xml:space="preserve">» </w:t>
      </w:r>
      <w:r w:rsidR="00C45C02" w:rsidRPr="00442844">
        <w:t xml:space="preserve">щодо </w:t>
      </w:r>
      <w:r w:rsidR="00442844" w:rsidRPr="00442844">
        <w:t>передачі в оренду приміщення котелень, з метою забезпечення якісного і безперебійного теплопостачання</w:t>
      </w:r>
      <w:r w:rsidR="00442844">
        <w:t xml:space="preserve"> на території громади, </w:t>
      </w:r>
      <w:r w:rsidR="00CE693C">
        <w:t xml:space="preserve">керуючись </w:t>
      </w:r>
      <w:r w:rsidR="00C45C02" w:rsidRPr="00EE26FB">
        <w:t>Порядк</w:t>
      </w:r>
      <w:r w:rsidR="00CE693C">
        <w:t>ом</w:t>
      </w:r>
      <w:r w:rsidR="00C45C02" w:rsidRPr="00EE26FB">
        <w:t xml:space="preserve"> передачі в оренду державного та комунального майна, затвердженого Постановою Кабінету Міністрів України №483 від 03.06.2020</w:t>
      </w:r>
      <w:r w:rsidR="001C09A8">
        <w:t xml:space="preserve"> </w:t>
      </w:r>
      <w:r w:rsidR="00C45C02" w:rsidRPr="00EE26FB">
        <w:t xml:space="preserve">р., </w:t>
      </w:r>
      <w:r w:rsidR="001C09A8">
        <w:t>статтями 26,</w:t>
      </w:r>
      <w:r w:rsidR="00C45C02" w:rsidRPr="00EE26FB">
        <w:t xml:space="preserve"> 60 Закону України «Про місцеве самоврядування в Україні», міська рада</w:t>
      </w:r>
      <w:r w:rsidR="00F65F2E">
        <w:t xml:space="preserve"> </w:t>
      </w:r>
    </w:p>
    <w:p w:rsidR="00C45C02" w:rsidRPr="00DE0613" w:rsidRDefault="00F65F2E" w:rsidP="00737DCE">
      <w:pPr>
        <w:ind w:firstLine="709"/>
        <w:jc w:val="both"/>
        <w:rPr>
          <w:b/>
        </w:rPr>
      </w:pPr>
      <w:r w:rsidRPr="00DE0613">
        <w:rPr>
          <w:b/>
        </w:rPr>
        <w:t>ВИРІШИЛА:</w:t>
      </w:r>
    </w:p>
    <w:p w:rsidR="008C2B03" w:rsidRPr="00EE26FB" w:rsidRDefault="0043474F" w:rsidP="00737DCE">
      <w:pPr>
        <w:pStyle w:val="a5"/>
        <w:numPr>
          <w:ilvl w:val="0"/>
          <w:numId w:val="4"/>
        </w:numPr>
        <w:tabs>
          <w:tab w:val="left" w:pos="993"/>
        </w:tabs>
        <w:ind w:left="0" w:firstLine="709"/>
        <w:jc w:val="both"/>
      </w:pPr>
      <w:r>
        <w:t>Укласти</w:t>
      </w:r>
      <w:r w:rsidR="00C45C02" w:rsidRPr="00EE26FB">
        <w:t xml:space="preserve"> </w:t>
      </w:r>
      <w:r w:rsidR="00F65F2E">
        <w:t>без проведення аукціону</w:t>
      </w:r>
      <w:r w:rsidR="00F65F2E" w:rsidRPr="00EE26FB">
        <w:t xml:space="preserve"> </w:t>
      </w:r>
      <w:r w:rsidRPr="00EE26FB">
        <w:t>договор</w:t>
      </w:r>
      <w:r>
        <w:t>и</w:t>
      </w:r>
      <w:r w:rsidR="00C45C02" w:rsidRPr="00EE26FB">
        <w:t xml:space="preserve"> оренди </w:t>
      </w:r>
      <w:r w:rsidR="008C2B03" w:rsidRPr="00EE26FB">
        <w:t>об’єктів</w:t>
      </w:r>
      <w:r w:rsidR="00C45C02" w:rsidRPr="00EE26FB">
        <w:t xml:space="preserve"> комунальної власності Бучанської міської територіальної громади </w:t>
      </w:r>
      <w:r w:rsidR="0098450E" w:rsidRPr="00EE26FB">
        <w:t>(</w:t>
      </w:r>
      <w:r w:rsidR="00C45C02" w:rsidRPr="00EE26FB">
        <w:t>далі – об’єкт</w:t>
      </w:r>
      <w:r w:rsidR="008C2B03" w:rsidRPr="00EE26FB">
        <w:t>и</w:t>
      </w:r>
      <w:r w:rsidR="00C45C02" w:rsidRPr="00EE26FB">
        <w:t xml:space="preserve"> оренди</w:t>
      </w:r>
      <w:r w:rsidR="0098450E" w:rsidRPr="00EE26FB">
        <w:t>)</w:t>
      </w:r>
      <w:r w:rsidR="00F65F2E">
        <w:t>:</w:t>
      </w:r>
    </w:p>
    <w:p w:rsidR="00FC0A5A" w:rsidRPr="00EE26FB" w:rsidRDefault="00F8292C" w:rsidP="00F65F2E">
      <w:pPr>
        <w:pStyle w:val="a5"/>
        <w:numPr>
          <w:ilvl w:val="1"/>
          <w:numId w:val="4"/>
        </w:numPr>
        <w:ind w:left="1276" w:hanging="556"/>
        <w:jc w:val="both"/>
      </w:pPr>
      <w:r w:rsidRPr="00EE26FB">
        <w:t xml:space="preserve">Нежитлове приміщення комунальної власності Бучанської міської </w:t>
      </w:r>
      <w:r w:rsidR="00C45C02" w:rsidRPr="00EE26FB">
        <w:t>територіальної громади</w:t>
      </w:r>
      <w:r w:rsidRPr="00EE26FB">
        <w:t xml:space="preserve">, що розташоване за адресою: с. Луб’янка, вул. </w:t>
      </w:r>
      <w:r w:rsidR="0000447F">
        <w:t> </w:t>
      </w:r>
      <w:r w:rsidRPr="00EE26FB">
        <w:t xml:space="preserve">Шевченка, 100-в, загальною площею 98,2 </w:t>
      </w:r>
      <w:proofErr w:type="spellStart"/>
      <w:r w:rsidRPr="00EE26FB">
        <w:t>кв.м</w:t>
      </w:r>
      <w:proofErr w:type="spellEnd"/>
      <w:r w:rsidRPr="00EE26FB">
        <w:t>., для надання послуг з постачання теплової енергії комунальним закладам.</w:t>
      </w:r>
    </w:p>
    <w:p w:rsidR="00FC0A5A" w:rsidRPr="00EE26FB" w:rsidRDefault="00F8292C" w:rsidP="00F65F2E">
      <w:pPr>
        <w:pStyle w:val="a5"/>
        <w:numPr>
          <w:ilvl w:val="1"/>
          <w:numId w:val="4"/>
        </w:numPr>
        <w:ind w:left="1276" w:hanging="556"/>
        <w:jc w:val="both"/>
      </w:pPr>
      <w:r w:rsidRPr="00EE26FB">
        <w:t xml:space="preserve">Нежитлове приміщення комунальної власності Бучанської міської територіальної громади, що розташоване за адресою: с. Луб’янка, вул. </w:t>
      </w:r>
      <w:r w:rsidR="0000447F">
        <w:t> </w:t>
      </w:r>
      <w:r w:rsidRPr="00EE26FB">
        <w:t xml:space="preserve">Шевченка, 17, загальною площею 39,8 </w:t>
      </w:r>
      <w:proofErr w:type="spellStart"/>
      <w:r w:rsidRPr="00EE26FB">
        <w:t>кв.м</w:t>
      </w:r>
      <w:proofErr w:type="spellEnd"/>
      <w:r w:rsidRPr="00EE26FB">
        <w:t>., для надання послуг з постачання теплової енергії комунальним закладам.</w:t>
      </w:r>
    </w:p>
    <w:p w:rsidR="00FC0A5A" w:rsidRPr="00FE79F8" w:rsidRDefault="00F8292C" w:rsidP="00F65F2E">
      <w:pPr>
        <w:pStyle w:val="a5"/>
        <w:numPr>
          <w:ilvl w:val="1"/>
          <w:numId w:val="4"/>
        </w:numPr>
        <w:ind w:left="1276" w:hanging="556"/>
        <w:jc w:val="both"/>
      </w:pPr>
      <w:r w:rsidRPr="00EE26FB">
        <w:t xml:space="preserve">Нежитлове приміщення комунальної власності Бучанської територіальної громади, що розташоване за адресою: с. </w:t>
      </w:r>
      <w:proofErr w:type="spellStart"/>
      <w:r w:rsidRPr="00EE26FB">
        <w:t>Блиставиця</w:t>
      </w:r>
      <w:proofErr w:type="spellEnd"/>
      <w:r w:rsidRPr="00EE26FB">
        <w:t xml:space="preserve">, вул. Соборна, 27, загальною площею 112,45 </w:t>
      </w:r>
      <w:proofErr w:type="spellStart"/>
      <w:r w:rsidRPr="00EE26FB">
        <w:t>кв.м</w:t>
      </w:r>
      <w:proofErr w:type="spellEnd"/>
      <w:r w:rsidRPr="00EE26FB">
        <w:t>., для надання послуг з постачання теплової енергії комунальним закладам.</w:t>
      </w:r>
    </w:p>
    <w:p w:rsidR="00FE79F8" w:rsidRPr="00FE79F8" w:rsidRDefault="00FE79F8" w:rsidP="00FE79F8">
      <w:pPr>
        <w:pStyle w:val="a5"/>
        <w:numPr>
          <w:ilvl w:val="1"/>
          <w:numId w:val="4"/>
        </w:numPr>
        <w:ind w:left="1276" w:hanging="556"/>
        <w:jc w:val="both"/>
      </w:pPr>
      <w:r w:rsidRPr="00EE26FB">
        <w:t xml:space="preserve">Нежитлове приміщення комунальної власності Бучанської міської територіальної громади, що розташоване за адресою: с. </w:t>
      </w:r>
      <w:r w:rsidRPr="00FE79F8">
        <w:t>Здвиж</w:t>
      </w:r>
      <w:r>
        <w:t>івка</w:t>
      </w:r>
      <w:r w:rsidRPr="00EE26FB">
        <w:t xml:space="preserve">, </w:t>
      </w:r>
      <w:r>
        <w:t xml:space="preserve">                   </w:t>
      </w:r>
      <w:r w:rsidRPr="00EE26FB">
        <w:t xml:space="preserve">вул. </w:t>
      </w:r>
      <w:r>
        <w:t>Центральна</w:t>
      </w:r>
      <w:r w:rsidRPr="00EE26FB">
        <w:t xml:space="preserve">, </w:t>
      </w:r>
      <w:r>
        <w:t>117</w:t>
      </w:r>
      <w:r w:rsidRPr="00EE26FB">
        <w:t xml:space="preserve">, загальною площею </w:t>
      </w:r>
      <w:r w:rsidR="00DB3E8E">
        <w:t>430,40</w:t>
      </w:r>
      <w:r>
        <w:t xml:space="preserve"> </w:t>
      </w:r>
      <w:proofErr w:type="spellStart"/>
      <w:r w:rsidRPr="00EE26FB">
        <w:t>кв.м</w:t>
      </w:r>
      <w:proofErr w:type="spellEnd"/>
      <w:r w:rsidRPr="00EE26FB">
        <w:t>., для надання послуг з постачання теплової енергії комунальним закладам.</w:t>
      </w:r>
    </w:p>
    <w:p w:rsidR="00442844" w:rsidRPr="00EE26FB" w:rsidRDefault="00FE79F8" w:rsidP="00442844">
      <w:pPr>
        <w:pStyle w:val="a5"/>
        <w:numPr>
          <w:ilvl w:val="1"/>
          <w:numId w:val="4"/>
        </w:numPr>
        <w:ind w:left="1276" w:hanging="556"/>
        <w:jc w:val="both"/>
      </w:pPr>
      <w:r w:rsidRPr="00EE26FB">
        <w:t>Нежитлове приміщення комунальної власності Бучанської міської територіальної громади, що розташоване за адресою: с</w:t>
      </w:r>
      <w:r>
        <w:t>ел</w:t>
      </w:r>
      <w:r w:rsidRPr="00EE26FB">
        <w:t xml:space="preserve">. </w:t>
      </w:r>
      <w:r>
        <w:t>Бабинці</w:t>
      </w:r>
      <w:r w:rsidRPr="00EE26FB">
        <w:t xml:space="preserve">, </w:t>
      </w:r>
      <w:r>
        <w:t xml:space="preserve">                   </w:t>
      </w:r>
      <w:r w:rsidRPr="00EE26FB">
        <w:t xml:space="preserve">вул. </w:t>
      </w:r>
      <w:r>
        <w:t>Травнева</w:t>
      </w:r>
      <w:r w:rsidRPr="00EE26FB">
        <w:t xml:space="preserve">, </w:t>
      </w:r>
      <w:r w:rsidR="001E0ACF">
        <w:t>64</w:t>
      </w:r>
      <w:r>
        <w:t>-а</w:t>
      </w:r>
      <w:r w:rsidRPr="00EE26FB">
        <w:t xml:space="preserve">, загальною площею </w:t>
      </w:r>
      <w:r>
        <w:t>50,</w:t>
      </w:r>
      <w:r w:rsidR="00DB3E8E">
        <w:t>31</w:t>
      </w:r>
      <w:r>
        <w:t xml:space="preserve"> </w:t>
      </w:r>
      <w:proofErr w:type="spellStart"/>
      <w:r w:rsidRPr="00EE26FB">
        <w:t>кв.м</w:t>
      </w:r>
      <w:proofErr w:type="spellEnd"/>
      <w:r w:rsidRPr="00EE26FB">
        <w:t>., для надання послуг з постачання теплової енергії комунальним закладам.</w:t>
      </w:r>
    </w:p>
    <w:p w:rsidR="00F65F2E" w:rsidRDefault="001E0ACF" w:rsidP="00F65F2E">
      <w:pPr>
        <w:pStyle w:val="a5"/>
        <w:numPr>
          <w:ilvl w:val="0"/>
          <w:numId w:val="4"/>
        </w:numPr>
        <w:tabs>
          <w:tab w:val="left" w:pos="993"/>
        </w:tabs>
        <w:ind w:left="0" w:firstLine="709"/>
        <w:jc w:val="both"/>
      </w:pPr>
      <w:r>
        <w:t>Б</w:t>
      </w:r>
      <w:r w:rsidR="00C45C02" w:rsidRPr="00EE26FB">
        <w:t>алансоутримувач</w:t>
      </w:r>
      <w:r>
        <w:t>ам</w:t>
      </w:r>
      <w:r w:rsidR="00C45C02" w:rsidRPr="00EE26FB">
        <w:t xml:space="preserve"> об’єкт</w:t>
      </w:r>
      <w:r w:rsidR="008C2B03" w:rsidRPr="00EE26FB">
        <w:t>ів</w:t>
      </w:r>
      <w:r w:rsidR="00C45C02" w:rsidRPr="00EE26FB">
        <w:t xml:space="preserve"> оренди, визначен</w:t>
      </w:r>
      <w:r w:rsidR="008C2B03" w:rsidRPr="00EE26FB">
        <w:t>их</w:t>
      </w:r>
      <w:r w:rsidR="00C45C02" w:rsidRPr="00EE26FB">
        <w:t xml:space="preserve"> в п.1 цього рішення, </w:t>
      </w:r>
      <w:r w:rsidR="00F65F2E">
        <w:t xml:space="preserve">в місячний термін укласти </w:t>
      </w:r>
      <w:r w:rsidR="00660390">
        <w:t>договори</w:t>
      </w:r>
      <w:r w:rsidR="00F65F2E">
        <w:t xml:space="preserve"> оренди </w:t>
      </w:r>
      <w:r w:rsidR="00660390">
        <w:t xml:space="preserve">об’єктів </w:t>
      </w:r>
      <w:r w:rsidR="00F65F2E">
        <w:t>комунальної власності Бучанської міської територіальної громади</w:t>
      </w:r>
      <w:r w:rsidR="00F65F2E" w:rsidRPr="00416DA5">
        <w:t xml:space="preserve">, </w:t>
      </w:r>
      <w:r w:rsidR="00660390">
        <w:t>зазначених</w:t>
      </w:r>
      <w:r w:rsidR="00F65F2E" w:rsidRPr="00416DA5">
        <w:t xml:space="preserve"> в п.1 цього рішення, </w:t>
      </w:r>
      <w:r w:rsidR="00216D20">
        <w:t xml:space="preserve">з орендною ставкою 1 (одна) гривня в рік, </w:t>
      </w:r>
      <w:r w:rsidR="00F65F2E" w:rsidRPr="00416DA5">
        <w:t xml:space="preserve">терміном </w:t>
      </w:r>
      <w:r w:rsidR="00CE693C">
        <w:t>на 1 (один) рік.</w:t>
      </w:r>
      <w:bookmarkStart w:id="0" w:name="_GoBack"/>
      <w:bookmarkEnd w:id="0"/>
    </w:p>
    <w:p w:rsidR="00EE26FB" w:rsidRPr="00660390" w:rsidRDefault="00F65F2E" w:rsidP="00660390">
      <w:pPr>
        <w:pStyle w:val="a5"/>
        <w:numPr>
          <w:ilvl w:val="0"/>
          <w:numId w:val="4"/>
        </w:numPr>
        <w:tabs>
          <w:tab w:val="left" w:pos="993"/>
        </w:tabs>
        <w:ind w:left="0" w:firstLine="709"/>
        <w:jc w:val="both"/>
      </w:pPr>
      <w:r w:rsidRPr="00416DA5">
        <w:t>Контроль за виконанням даного рішення покласти на комісію з питань житлово-комунального господарства, благоустрою, енергоефективності та управління комунальною власністю.</w:t>
      </w:r>
    </w:p>
    <w:p w:rsidR="00660390" w:rsidRDefault="00660390" w:rsidP="00660390">
      <w:pPr>
        <w:jc w:val="both"/>
        <w:rPr>
          <w:b/>
        </w:rPr>
      </w:pPr>
    </w:p>
    <w:p w:rsidR="00660390" w:rsidRDefault="00660390" w:rsidP="00660390">
      <w:pPr>
        <w:contextualSpacing/>
        <w:jc w:val="both"/>
        <w:rPr>
          <w:b/>
        </w:rPr>
      </w:pPr>
      <w:r w:rsidRPr="00961B8A">
        <w:rPr>
          <w:b/>
        </w:rPr>
        <w:t xml:space="preserve">Міський голова                                                                               </w:t>
      </w:r>
      <w:r>
        <w:rPr>
          <w:b/>
        </w:rPr>
        <w:t xml:space="preserve">             </w:t>
      </w:r>
      <w:r w:rsidRPr="00961B8A">
        <w:rPr>
          <w:b/>
        </w:rPr>
        <w:t>А</w:t>
      </w:r>
      <w:r>
        <w:rPr>
          <w:b/>
        </w:rPr>
        <w:t>натолій ФЕДОРУК</w:t>
      </w:r>
    </w:p>
    <w:p w:rsidR="00CE693C" w:rsidRDefault="00CE693C" w:rsidP="00CE693C">
      <w:pPr>
        <w:jc w:val="both"/>
      </w:pPr>
    </w:p>
    <w:p w:rsidR="00CE693C" w:rsidRPr="006F5398" w:rsidRDefault="00CE693C" w:rsidP="00CE693C">
      <w:pPr>
        <w:jc w:val="both"/>
      </w:pPr>
      <w:r w:rsidRPr="006F5398">
        <w:t xml:space="preserve">Заступник міського голови                </w:t>
      </w:r>
      <w:r w:rsidRPr="006F5398">
        <w:tab/>
        <w:t xml:space="preserve">__________________       </w:t>
      </w:r>
      <w:r w:rsidRPr="006F5398">
        <w:tab/>
        <w:t>Сергій ШЕПЕТЬКО</w:t>
      </w:r>
    </w:p>
    <w:p w:rsidR="00CE693C" w:rsidRPr="006F5398" w:rsidRDefault="00CE693C" w:rsidP="00CE693C">
      <w:pPr>
        <w:ind w:left="4248"/>
        <w:jc w:val="both"/>
      </w:pPr>
      <w:r w:rsidRPr="006F5398">
        <w:t xml:space="preserve">      ____________</w:t>
      </w:r>
    </w:p>
    <w:p w:rsidR="00CE693C" w:rsidRPr="006F5398" w:rsidRDefault="00CE693C" w:rsidP="00CE693C">
      <w:pPr>
        <w:jc w:val="both"/>
      </w:pPr>
    </w:p>
    <w:p w:rsidR="00CE693C" w:rsidRPr="006F5398" w:rsidRDefault="00CE693C" w:rsidP="00CE693C">
      <w:pPr>
        <w:tabs>
          <w:tab w:val="left" w:pos="6379"/>
        </w:tabs>
        <w:jc w:val="both"/>
      </w:pPr>
      <w:r w:rsidRPr="006F5398">
        <w:t xml:space="preserve">Начальник управління </w:t>
      </w:r>
    </w:p>
    <w:p w:rsidR="00CE693C" w:rsidRPr="006F5398" w:rsidRDefault="00CE693C" w:rsidP="00CE693C">
      <w:pPr>
        <w:tabs>
          <w:tab w:val="left" w:pos="4253"/>
          <w:tab w:val="left" w:pos="6663"/>
          <w:tab w:val="left" w:pos="7088"/>
          <w:tab w:val="left" w:pos="7938"/>
        </w:tabs>
        <w:jc w:val="both"/>
      </w:pPr>
      <w:r w:rsidRPr="006F5398">
        <w:t xml:space="preserve">юридично-кадрової роботи                </w:t>
      </w:r>
      <w:r w:rsidRPr="006F5398">
        <w:tab/>
        <w:t xml:space="preserve">__________________ </w:t>
      </w:r>
      <w:r w:rsidRPr="006F5398">
        <w:tab/>
      </w:r>
      <w:r w:rsidRPr="006F5398">
        <w:tab/>
        <w:t>Людмила РИЖЕНКО</w:t>
      </w:r>
    </w:p>
    <w:p w:rsidR="00CE693C" w:rsidRPr="006F5398" w:rsidRDefault="00CE693C" w:rsidP="00CE693C">
      <w:pPr>
        <w:tabs>
          <w:tab w:val="left" w:pos="4536"/>
        </w:tabs>
        <w:ind w:left="3540" w:firstLine="708"/>
        <w:jc w:val="both"/>
      </w:pPr>
      <w:r w:rsidRPr="006F5398">
        <w:t xml:space="preserve">     ____________</w:t>
      </w:r>
    </w:p>
    <w:p w:rsidR="00CE693C" w:rsidRPr="006F5398" w:rsidRDefault="00CE693C" w:rsidP="00CE693C">
      <w:pPr>
        <w:contextualSpacing/>
        <w:jc w:val="both"/>
      </w:pPr>
    </w:p>
    <w:p w:rsidR="00CE693C" w:rsidRPr="006F5398" w:rsidRDefault="00CE693C" w:rsidP="00CE693C">
      <w:pPr>
        <w:tabs>
          <w:tab w:val="left" w:pos="7088"/>
        </w:tabs>
        <w:contextualSpacing/>
        <w:jc w:val="both"/>
      </w:pPr>
      <w:proofErr w:type="spellStart"/>
      <w:r w:rsidRPr="006F5398">
        <w:t>В.о</w:t>
      </w:r>
      <w:proofErr w:type="spellEnd"/>
      <w:r w:rsidRPr="006F5398">
        <w:t>. начальника юридичного відділу</w:t>
      </w:r>
    </w:p>
    <w:p w:rsidR="00CE693C" w:rsidRPr="006F5398" w:rsidRDefault="00CE693C" w:rsidP="00CE693C">
      <w:pPr>
        <w:contextualSpacing/>
        <w:jc w:val="both"/>
      </w:pPr>
      <w:r w:rsidRPr="006F5398">
        <w:t xml:space="preserve">управління юридично-кадрової роботи </w:t>
      </w:r>
      <w:r w:rsidRPr="006F5398">
        <w:tab/>
        <w:t xml:space="preserve">__________________    </w:t>
      </w:r>
      <w:r w:rsidRPr="006F5398">
        <w:tab/>
        <w:t xml:space="preserve">Віта ГНІДАШ </w:t>
      </w:r>
    </w:p>
    <w:p w:rsidR="00CE693C" w:rsidRPr="006F5398" w:rsidRDefault="00CE693C" w:rsidP="00CE693C">
      <w:pPr>
        <w:tabs>
          <w:tab w:val="left" w:pos="4536"/>
        </w:tabs>
        <w:ind w:left="4248"/>
        <w:jc w:val="both"/>
      </w:pPr>
      <w:r w:rsidRPr="006F5398">
        <w:tab/>
        <w:t>____________</w:t>
      </w:r>
    </w:p>
    <w:p w:rsidR="00CE693C" w:rsidRPr="006F5398" w:rsidRDefault="00CE693C" w:rsidP="00CE693C">
      <w:pPr>
        <w:contextualSpacing/>
        <w:jc w:val="both"/>
        <w:rPr>
          <w:b/>
          <w:color w:val="000000"/>
          <w:u w:val="single"/>
        </w:rPr>
      </w:pPr>
    </w:p>
    <w:p w:rsidR="00CE693C" w:rsidRPr="006F5398" w:rsidRDefault="00CE693C" w:rsidP="00CE693C">
      <w:pPr>
        <w:contextualSpacing/>
        <w:jc w:val="both"/>
        <w:rPr>
          <w:b/>
          <w:color w:val="000000"/>
          <w:u w:val="single"/>
        </w:rPr>
      </w:pPr>
    </w:p>
    <w:p w:rsidR="00CE693C" w:rsidRPr="006F5398" w:rsidRDefault="00CE693C" w:rsidP="00CE693C">
      <w:pPr>
        <w:contextualSpacing/>
        <w:jc w:val="both"/>
        <w:rPr>
          <w:b/>
          <w:color w:val="000000"/>
          <w:u w:val="single"/>
        </w:rPr>
      </w:pPr>
    </w:p>
    <w:p w:rsidR="00CE693C" w:rsidRPr="006F5398" w:rsidRDefault="00CE693C" w:rsidP="00CE693C">
      <w:pPr>
        <w:contextualSpacing/>
        <w:jc w:val="both"/>
        <w:rPr>
          <w:b/>
          <w:color w:val="000000"/>
          <w:u w:val="single"/>
        </w:rPr>
      </w:pPr>
    </w:p>
    <w:p w:rsidR="00CE693C" w:rsidRPr="006F5398" w:rsidRDefault="00CE693C" w:rsidP="00CE693C">
      <w:pPr>
        <w:contextualSpacing/>
        <w:jc w:val="both"/>
        <w:rPr>
          <w:b/>
          <w:color w:val="000000"/>
          <w:u w:val="single"/>
        </w:rPr>
      </w:pPr>
    </w:p>
    <w:p w:rsidR="00CE693C" w:rsidRPr="006F5398" w:rsidRDefault="00CE693C" w:rsidP="00CE693C">
      <w:pPr>
        <w:contextualSpacing/>
        <w:jc w:val="both"/>
        <w:rPr>
          <w:b/>
          <w:color w:val="000000"/>
          <w:u w:val="single"/>
        </w:rPr>
      </w:pPr>
    </w:p>
    <w:p w:rsidR="00F65F2E" w:rsidRPr="000E6B26" w:rsidRDefault="00F65F2E" w:rsidP="00F65F2E"/>
    <w:p w:rsidR="00F65F2E" w:rsidRPr="0008522E" w:rsidRDefault="00F65F2E" w:rsidP="00F65F2E">
      <w:pPr>
        <w:tabs>
          <w:tab w:val="left" w:pos="4020"/>
        </w:tabs>
        <w:rPr>
          <w:sz w:val="28"/>
          <w:szCs w:val="28"/>
        </w:rPr>
      </w:pPr>
    </w:p>
    <w:p w:rsidR="00F65F2E" w:rsidRDefault="00F65F2E" w:rsidP="00F65F2E">
      <w:pPr>
        <w:ind w:left="5670"/>
        <w:jc w:val="both"/>
        <w:rPr>
          <w:sz w:val="26"/>
          <w:szCs w:val="26"/>
        </w:rPr>
      </w:pPr>
    </w:p>
    <w:p w:rsidR="0043474F" w:rsidRPr="00EE26FB" w:rsidRDefault="0043474F" w:rsidP="00F65F2E">
      <w:pPr>
        <w:jc w:val="both"/>
        <w:rPr>
          <w:b/>
        </w:rPr>
      </w:pPr>
    </w:p>
    <w:sectPr w:rsidR="0043474F" w:rsidRPr="00EE26FB" w:rsidSect="00CE693C">
      <w:headerReference w:type="default" r:id="rId11"/>
      <w:pgSz w:w="11906" w:h="16838"/>
      <w:pgMar w:top="426" w:right="850" w:bottom="850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447F" w:rsidRDefault="0000447F" w:rsidP="00EE26FB">
      <w:r>
        <w:separator/>
      </w:r>
    </w:p>
  </w:endnote>
  <w:endnote w:type="continuationSeparator" w:id="0">
    <w:p w:rsidR="0000447F" w:rsidRDefault="0000447F" w:rsidP="00EE26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447F" w:rsidRDefault="0000447F" w:rsidP="00EE26FB">
      <w:r>
        <w:separator/>
      </w:r>
    </w:p>
  </w:footnote>
  <w:footnote w:type="continuationSeparator" w:id="0">
    <w:p w:rsidR="0000447F" w:rsidRDefault="0000447F" w:rsidP="00EE26F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447F" w:rsidRDefault="0000447F" w:rsidP="00EE26FB">
    <w:pPr>
      <w:pStyle w:val="a6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BD341B"/>
    <w:multiLevelType w:val="hybridMultilevel"/>
    <w:tmpl w:val="3844123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E34121"/>
    <w:multiLevelType w:val="multilevel"/>
    <w:tmpl w:val="620A81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">
    <w:nsid w:val="5E837FB6"/>
    <w:multiLevelType w:val="hybridMultilevel"/>
    <w:tmpl w:val="FC8AF51A"/>
    <w:lvl w:ilvl="0" w:tplc="7DA48118">
      <w:start w:val="1"/>
      <w:numFmt w:val="decimal"/>
      <w:lvlText w:val="%1.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5116B81"/>
    <w:multiLevelType w:val="hybridMultilevel"/>
    <w:tmpl w:val="20BC1DD4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5C02"/>
    <w:rsid w:val="0000447F"/>
    <w:rsid w:val="00020193"/>
    <w:rsid w:val="001554C5"/>
    <w:rsid w:val="001C09A8"/>
    <w:rsid w:val="001E0ACF"/>
    <w:rsid w:val="00216D20"/>
    <w:rsid w:val="003837BC"/>
    <w:rsid w:val="003D0C47"/>
    <w:rsid w:val="003E5FDB"/>
    <w:rsid w:val="0043474F"/>
    <w:rsid w:val="00442844"/>
    <w:rsid w:val="00491510"/>
    <w:rsid w:val="00505806"/>
    <w:rsid w:val="00531A8F"/>
    <w:rsid w:val="0057354D"/>
    <w:rsid w:val="00660390"/>
    <w:rsid w:val="00672E31"/>
    <w:rsid w:val="00705DC0"/>
    <w:rsid w:val="00732841"/>
    <w:rsid w:val="00737DCE"/>
    <w:rsid w:val="007C2A71"/>
    <w:rsid w:val="008B1822"/>
    <w:rsid w:val="008C2B03"/>
    <w:rsid w:val="009304F2"/>
    <w:rsid w:val="00976583"/>
    <w:rsid w:val="0098450E"/>
    <w:rsid w:val="00A05857"/>
    <w:rsid w:val="00AD7CD9"/>
    <w:rsid w:val="00B42AB1"/>
    <w:rsid w:val="00B72DB1"/>
    <w:rsid w:val="00B85EF9"/>
    <w:rsid w:val="00BB6C63"/>
    <w:rsid w:val="00BC0015"/>
    <w:rsid w:val="00C23D15"/>
    <w:rsid w:val="00C45C02"/>
    <w:rsid w:val="00CC3684"/>
    <w:rsid w:val="00CE693C"/>
    <w:rsid w:val="00D3097B"/>
    <w:rsid w:val="00DB3E8E"/>
    <w:rsid w:val="00DE0613"/>
    <w:rsid w:val="00EE26FB"/>
    <w:rsid w:val="00F254BE"/>
    <w:rsid w:val="00F34F33"/>
    <w:rsid w:val="00F453C5"/>
    <w:rsid w:val="00F65F2E"/>
    <w:rsid w:val="00F729B9"/>
    <w:rsid w:val="00F8292C"/>
    <w:rsid w:val="00FC0A5A"/>
    <w:rsid w:val="00FE79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C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45C0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45C02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98450E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EE26F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EE26F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EE26F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EE26F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C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45C0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45C02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98450E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EE26F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EE26F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EE26F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EE26F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551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1869F8-C841-43EE-AF46-AE3249286E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1115</TotalTime>
  <Pages>2</Pages>
  <Words>2056</Words>
  <Characters>1173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2022-07-13T07:05:00Z</cp:lastPrinted>
  <dcterms:created xsi:type="dcterms:W3CDTF">2022-07-06T12:39:00Z</dcterms:created>
  <dcterms:modified xsi:type="dcterms:W3CDTF">2022-07-13T07:54:00Z</dcterms:modified>
</cp:coreProperties>
</file>